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C844" w14:textId="212C5DF3" w:rsidR="0001466B" w:rsidRPr="00175B97" w:rsidRDefault="00175B97">
      <w:pPr>
        <w:rPr>
          <w:rFonts w:ascii="ＭＳ ゴシック" w:eastAsia="ＭＳ ゴシック" w:hAnsi="ＭＳ ゴシック"/>
          <w:sz w:val="24"/>
          <w:szCs w:val="24"/>
        </w:rPr>
      </w:pPr>
      <w:r w:rsidRPr="00175B97">
        <w:rPr>
          <w:rFonts w:ascii="ＭＳ ゴシック" w:eastAsia="ＭＳ ゴシック" w:hAnsi="ＭＳ ゴシック" w:hint="eastAsia"/>
          <w:sz w:val="24"/>
          <w:szCs w:val="24"/>
        </w:rPr>
        <w:t>多面的機能支払</w:t>
      </w:r>
      <w:r w:rsidRPr="00175B97">
        <w:rPr>
          <w:rFonts w:ascii="ＭＳ ゴシック" w:eastAsia="ＭＳ ゴシック" w:hAnsi="ＭＳ ゴシック"/>
          <w:sz w:val="24"/>
          <w:szCs w:val="24"/>
        </w:rPr>
        <w:t xml:space="preserve"> 活動支援・人材確保マッチング</w:t>
      </w:r>
    </w:p>
    <w:p w14:paraId="16A4259D" w14:textId="77777777" w:rsidR="00175B97" w:rsidRPr="00175B97" w:rsidRDefault="00175B9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5E45922" w14:textId="3E594838" w:rsidR="00175B97" w:rsidRPr="00175B97" w:rsidRDefault="00175B97" w:rsidP="00175B97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175B97">
        <w:rPr>
          <w:rFonts w:ascii="ＭＳ ゴシック" w:eastAsia="ＭＳ ゴシック" w:hAnsi="ＭＳ ゴシック" w:hint="eastAsia"/>
          <w:sz w:val="24"/>
          <w:szCs w:val="24"/>
        </w:rPr>
        <w:t>協力を求めたい活動組織向け登録様式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3969"/>
        <w:gridCol w:w="3118"/>
      </w:tblGrid>
      <w:tr w:rsidR="00175B97" w:rsidRPr="00175B97" w14:paraId="3B98985E" w14:textId="77777777" w:rsidTr="00175B97">
        <w:trPr>
          <w:trHeight w:val="6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A07E" w14:textId="77777777" w:rsidR="00175B97" w:rsidRPr="00175B97" w:rsidRDefault="00175B97" w:rsidP="00175B9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05F3" w14:textId="4693F98E" w:rsidR="00175B97" w:rsidRPr="00175B97" w:rsidRDefault="00175B97" w:rsidP="00175B97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欄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FEA4" w14:textId="77777777" w:rsidR="00175B97" w:rsidRPr="00175B97" w:rsidRDefault="00175B97" w:rsidP="00175B97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記入例</w:t>
            </w:r>
          </w:p>
        </w:tc>
      </w:tr>
      <w:tr w:rsidR="00175B97" w:rsidRPr="00175B97" w14:paraId="0A3F21D9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303A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市町村名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185B" w14:textId="35D9A1E4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3B7F" w14:textId="07BFFB8F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●●市</w:t>
            </w:r>
          </w:p>
        </w:tc>
      </w:tr>
      <w:tr w:rsidR="00175B97" w:rsidRPr="00175B97" w14:paraId="3AA8D5C7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49D7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活動組織名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85EF" w14:textId="79247CF2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10F1" w14:textId="445EB53E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●●農水保全会</w:t>
            </w:r>
          </w:p>
        </w:tc>
      </w:tr>
      <w:tr w:rsidR="00175B97" w:rsidRPr="00175B97" w14:paraId="637CBA21" w14:textId="77777777" w:rsidTr="00DA5DB7">
        <w:trPr>
          <w:trHeight w:val="64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002B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作業内容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55E0" w14:textId="0AD08C0F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(1)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草刈り</w:t>
            </w:r>
          </w:p>
          <w:p w14:paraId="08594B9E" w14:textId="0CEAAB66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(2)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土砂上げ</w:t>
            </w:r>
          </w:p>
          <w:p w14:paraId="64B6ACAF" w14:textId="45A7883A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(3)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補修作業</w:t>
            </w:r>
          </w:p>
          <w:p w14:paraId="4F0BAFEE" w14:textId="558289A8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(4)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他屋外作業</w:t>
            </w:r>
          </w:p>
          <w:p w14:paraId="0E692F0E" w14:textId="7D6E9108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(5)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事務作業</w:t>
            </w:r>
          </w:p>
          <w:p w14:paraId="57B591A7" w14:textId="48510D1F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(6)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  <w:p w14:paraId="6BF95965" w14:textId="0128392B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D08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(1)草刈り</w:t>
            </w:r>
          </w:p>
          <w:p w14:paraId="1041587B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(2)土砂上げ</w:t>
            </w:r>
          </w:p>
          <w:p w14:paraId="35EC21CE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(3)補修作業</w:t>
            </w:r>
          </w:p>
          <w:p w14:paraId="3ED99B60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(4)他屋外作業</w:t>
            </w:r>
          </w:p>
          <w:p w14:paraId="3D2A8CEA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(5)事務作業</w:t>
            </w:r>
          </w:p>
          <w:p w14:paraId="246CBB16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(6)その他</w:t>
            </w:r>
          </w:p>
          <w:p w14:paraId="57E7678F" w14:textId="6B224F86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:rsidR="00175B97" w:rsidRPr="00175B97" w14:paraId="5741CC46" w14:textId="77777777" w:rsidTr="00DA5DB7">
        <w:trPr>
          <w:trHeight w:val="64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8635D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B72F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85C18" w14:textId="478DF651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175B97" w:rsidRPr="00175B97" w14:paraId="3CE3FDC6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7462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作業内容詳細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98C3" w14:textId="07DA36F2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3D6B" w14:textId="69C397F7" w:rsidR="00175B97" w:rsidRPr="00175B97" w:rsidRDefault="00165A10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165A10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排水路法面(法面長2m)の草刈り</w:t>
            </w:r>
          </w:p>
        </w:tc>
      </w:tr>
      <w:tr w:rsidR="00175B97" w:rsidRPr="00175B97" w14:paraId="281B9DA7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6ED9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数量等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2D1C" w14:textId="597A8C19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6070" w14:textId="63EB9EA3" w:rsidR="00175B97" w:rsidRPr="00175B97" w:rsidRDefault="00165A10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165A10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L=100m</w:t>
            </w:r>
          </w:p>
        </w:tc>
      </w:tr>
      <w:tr w:rsidR="00175B97" w:rsidRPr="00175B97" w14:paraId="0F6B0BB2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D7F9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実施希望期間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502A" w14:textId="4D5D7F09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1388" w14:textId="104612CD" w:rsidR="00175B97" w:rsidRPr="00175B97" w:rsidRDefault="00165A10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165A10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7月中旬～8月上旬</w:t>
            </w:r>
          </w:p>
        </w:tc>
      </w:tr>
      <w:tr w:rsidR="00175B97" w:rsidRPr="00175B97" w14:paraId="55D56310" w14:textId="77777777" w:rsidTr="00FC0134">
        <w:trPr>
          <w:trHeight w:val="64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637D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募集・依頼形態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4F82" w14:textId="2F8E59B3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(1)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構成員として活動</w:t>
            </w:r>
          </w:p>
          <w:p w14:paraId="1FDAED52" w14:textId="023B0ADC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(2)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作業委託</w:t>
            </w:r>
          </w:p>
          <w:p w14:paraId="28717240" w14:textId="14FC91C6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(3)</w:t>
            </w: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日雇い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9B29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(1)構成員として活動</w:t>
            </w:r>
          </w:p>
          <w:p w14:paraId="6F0D6E66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(2)作業委託</w:t>
            </w:r>
          </w:p>
          <w:p w14:paraId="2338D1CD" w14:textId="71513E94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(3)日雇い</w:t>
            </w:r>
          </w:p>
        </w:tc>
      </w:tr>
      <w:tr w:rsidR="00175B97" w:rsidRPr="00175B97" w14:paraId="5D40609F" w14:textId="77777777" w:rsidTr="00FC0134">
        <w:trPr>
          <w:trHeight w:val="64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DD13A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07608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1A8D" w14:textId="1A2833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32"/>
                <w:szCs w:val="32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175B97" w:rsidRPr="00175B97" w14:paraId="68FD44E6" w14:textId="77777777" w:rsidTr="00175B97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427D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支払い費用の目安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A1E9" w14:textId="16DF61F3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1BB9" w14:textId="10594EE3" w:rsidR="00175B97" w:rsidRPr="00175B97" w:rsidRDefault="00165A10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165A10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50,000円程度</w:t>
            </w:r>
          </w:p>
        </w:tc>
      </w:tr>
      <w:tr w:rsidR="00175B97" w:rsidRPr="00175B97" w14:paraId="10223807" w14:textId="77777777" w:rsidTr="002A6D33">
        <w:trPr>
          <w:trHeight w:val="197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15D7" w14:textId="77777777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175B9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コメント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B904" w14:textId="12BD6D6A" w:rsidR="00175B97" w:rsidRPr="00175B97" w:rsidRDefault="00175B97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951C" w14:textId="485F7DEF" w:rsidR="00175B97" w:rsidRPr="00175B97" w:rsidRDefault="00165A10" w:rsidP="00175B97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</w:pPr>
            <w:r w:rsidRPr="00165A10">
              <w:rPr>
                <w:rFonts w:ascii="ＭＳ ゴシック" w:eastAsia="ＭＳ ゴシック" w:hAnsi="ＭＳ ゴシック" w:cs="ＭＳ Ｐゴシック" w:hint="eastAsia"/>
                <w:i/>
                <w:iCs/>
                <w:color w:val="000000"/>
                <w:kern w:val="0"/>
                <w:sz w:val="24"/>
                <w:szCs w:val="24"/>
              </w:rPr>
              <w:t>高齢者が多くて対応できていません。協力をお願いします。</w:t>
            </w:r>
          </w:p>
        </w:tc>
      </w:tr>
    </w:tbl>
    <w:p w14:paraId="18C389A8" w14:textId="77777777" w:rsidR="00175B97" w:rsidRDefault="00175B97">
      <w:pPr>
        <w:rPr>
          <w:rFonts w:ascii="ＭＳ ゴシック" w:eastAsia="ＭＳ ゴシック" w:hAnsi="ＭＳ ゴシック"/>
          <w:sz w:val="24"/>
          <w:szCs w:val="24"/>
        </w:rPr>
      </w:pPr>
    </w:p>
    <w:p w14:paraId="58E424D0" w14:textId="3BFD155F" w:rsidR="00175B97" w:rsidRPr="00175B97" w:rsidRDefault="002A6D33" w:rsidP="002A6D3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175B97" w:rsidRPr="00175B97">
        <w:rPr>
          <w:rFonts w:ascii="ＭＳ ゴシック" w:eastAsia="ＭＳ ゴシック" w:hAnsi="ＭＳ ゴシック" w:hint="eastAsia"/>
          <w:sz w:val="24"/>
          <w:szCs w:val="24"/>
        </w:rPr>
        <w:t>送付先</w:t>
      </w:r>
    </w:p>
    <w:p w14:paraId="05CFFECC" w14:textId="42633B63" w:rsidR="00175B97" w:rsidRPr="00175B97" w:rsidRDefault="00175B97" w:rsidP="002A6D33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 w:rsidRPr="00175B97">
        <w:rPr>
          <w:rFonts w:ascii="ＭＳ ゴシック" w:eastAsia="ＭＳ ゴシック" w:hAnsi="ＭＳ ゴシック" w:hint="eastAsia"/>
          <w:sz w:val="24"/>
          <w:szCs w:val="24"/>
        </w:rPr>
        <w:t>郵送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〒939-8214 富山市黒崎17　水土里ネット富山 地域保全対策室</w:t>
      </w:r>
      <w:r w:rsidR="002A6D33">
        <w:rPr>
          <w:rFonts w:ascii="ＭＳ ゴシック" w:eastAsia="ＭＳ ゴシック" w:hAnsi="ＭＳ ゴシック" w:hint="eastAsia"/>
          <w:sz w:val="24"/>
          <w:szCs w:val="24"/>
        </w:rPr>
        <w:t xml:space="preserve"> 宛</w:t>
      </w:r>
    </w:p>
    <w:p w14:paraId="641E2424" w14:textId="2D24C763" w:rsidR="00175B97" w:rsidRDefault="00175B97" w:rsidP="002A6D33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175B97">
        <w:rPr>
          <w:rFonts w:ascii="ＭＳ ゴシック" w:eastAsia="ＭＳ ゴシック" w:hAnsi="ＭＳ ゴシック" w:hint="eastAsia"/>
          <w:sz w:val="24"/>
          <w:szCs w:val="24"/>
        </w:rPr>
        <w:t>FAX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076-424-3332 水土里ネット富山 地域</w:t>
      </w:r>
      <w:r w:rsidR="002A6D33">
        <w:rPr>
          <w:rFonts w:ascii="ＭＳ ゴシック" w:eastAsia="ＭＳ ゴシック" w:hAnsi="ＭＳ ゴシック" w:hint="eastAsia"/>
          <w:sz w:val="24"/>
          <w:szCs w:val="24"/>
        </w:rPr>
        <w:t>保全対策室 宛</w:t>
      </w:r>
    </w:p>
    <w:p w14:paraId="14D95B7A" w14:textId="77777777" w:rsidR="002A6D33" w:rsidRDefault="002A6D33" w:rsidP="002A6D33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6A3CF259" w14:textId="77777777" w:rsidR="002A6D33" w:rsidRDefault="002A6D33" w:rsidP="002A6D33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e-mailは、スパム対策のため明示しておりません。</w:t>
      </w:r>
    </w:p>
    <w:p w14:paraId="22C74713" w14:textId="77777777" w:rsidR="002A6D33" w:rsidRDefault="002A6D33" w:rsidP="002A6D33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メール送付をご希望される方は、下記までご連絡をお願いします。</w:t>
      </w:r>
    </w:p>
    <w:p w14:paraId="4AB403B6" w14:textId="6BF7BCDD" w:rsidR="002A6D33" w:rsidRPr="002A6D33" w:rsidRDefault="002A6D33" w:rsidP="002A6D33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TEL 076-424-3380 水土里ネット富山 地域保全対策室</w:t>
      </w:r>
    </w:p>
    <w:sectPr w:rsidR="002A6D33" w:rsidRPr="002A6D33" w:rsidSect="005A16BA">
      <w:pgSz w:w="11906" w:h="16838" w:code="9"/>
      <w:pgMar w:top="1134" w:right="1134" w:bottom="1134" w:left="1418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97"/>
    <w:rsid w:val="0001466B"/>
    <w:rsid w:val="00165A10"/>
    <w:rsid w:val="00175B97"/>
    <w:rsid w:val="002A6D33"/>
    <w:rsid w:val="005A16BA"/>
    <w:rsid w:val="00680998"/>
    <w:rsid w:val="007E5769"/>
    <w:rsid w:val="008B0D55"/>
    <w:rsid w:val="00902A0C"/>
    <w:rsid w:val="009A133C"/>
    <w:rsid w:val="00DC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DD9DD"/>
  <w15:chartTrackingRefBased/>
  <w15:docId w15:val="{A8383B62-99E1-4657-A2D6-27543F73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B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B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B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B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B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B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B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5B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5B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5B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5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5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5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5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5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5B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5B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5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B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5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B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5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B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5B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5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5B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5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竹沢良治</dc:creator>
  <cp:keywords/>
  <dc:description/>
  <cp:lastModifiedBy>竹沢良治</cp:lastModifiedBy>
  <cp:revision>2</cp:revision>
  <dcterms:created xsi:type="dcterms:W3CDTF">2026-03-12T01:09:00Z</dcterms:created>
  <dcterms:modified xsi:type="dcterms:W3CDTF">2026-03-12T01:26:00Z</dcterms:modified>
</cp:coreProperties>
</file>