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C844" w14:textId="212C5DF3" w:rsidR="0001466B" w:rsidRPr="00175B97" w:rsidRDefault="00175B97">
      <w:pPr>
        <w:rPr>
          <w:rFonts w:ascii="ＭＳ ゴシック" w:eastAsia="ＭＳ ゴシック" w:hAnsi="ＭＳ ゴシック"/>
          <w:sz w:val="24"/>
          <w:szCs w:val="24"/>
        </w:rPr>
      </w:pPr>
      <w:r w:rsidRPr="00175B97">
        <w:rPr>
          <w:rFonts w:ascii="ＭＳ ゴシック" w:eastAsia="ＭＳ ゴシック" w:hAnsi="ＭＳ ゴシック" w:hint="eastAsia"/>
          <w:sz w:val="24"/>
          <w:szCs w:val="24"/>
        </w:rPr>
        <w:t>多面的機能支払</w:t>
      </w:r>
      <w:r w:rsidRPr="00175B97">
        <w:rPr>
          <w:rFonts w:ascii="ＭＳ ゴシック" w:eastAsia="ＭＳ ゴシック" w:hAnsi="ＭＳ ゴシック"/>
          <w:sz w:val="24"/>
          <w:szCs w:val="24"/>
        </w:rPr>
        <w:t xml:space="preserve"> 活動支援・人材確保マッチング</w:t>
      </w:r>
    </w:p>
    <w:p w14:paraId="16A4259D" w14:textId="77777777" w:rsidR="00175B97" w:rsidRPr="00175B97" w:rsidRDefault="00175B9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5E45922" w14:textId="774FF0F2" w:rsidR="00175B97" w:rsidRPr="00175B97" w:rsidRDefault="00152CCF" w:rsidP="00175B97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152CCF">
        <w:rPr>
          <w:rFonts w:ascii="ＭＳ ゴシック" w:eastAsia="ＭＳ ゴシック" w:hAnsi="ＭＳ ゴシック" w:hint="eastAsia"/>
          <w:sz w:val="24"/>
          <w:szCs w:val="24"/>
        </w:rPr>
        <w:t>活動組織を支援できる個人、企業・団体、個人事業主</w:t>
      </w:r>
      <w:r>
        <w:rPr>
          <w:rFonts w:ascii="ＭＳ ゴシック" w:eastAsia="ＭＳ ゴシック" w:hAnsi="ＭＳ ゴシック" w:hint="eastAsia"/>
          <w:sz w:val="24"/>
          <w:szCs w:val="24"/>
        </w:rPr>
        <w:t>向け</w:t>
      </w:r>
      <w:r w:rsidR="00175B97" w:rsidRPr="00175B97">
        <w:rPr>
          <w:rFonts w:ascii="ＭＳ ゴシック" w:eastAsia="ＭＳ ゴシック" w:hAnsi="ＭＳ ゴシック" w:hint="eastAsia"/>
          <w:sz w:val="24"/>
          <w:szCs w:val="24"/>
        </w:rPr>
        <w:t>登録様式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3969"/>
        <w:gridCol w:w="3118"/>
      </w:tblGrid>
      <w:tr w:rsidR="00175B97" w:rsidRPr="00175B97" w14:paraId="3B98985E" w14:textId="77777777" w:rsidTr="00175B97">
        <w:trPr>
          <w:trHeight w:val="6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A07E" w14:textId="77777777" w:rsidR="00175B97" w:rsidRPr="00175B97" w:rsidRDefault="00175B97" w:rsidP="00175B9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05F3" w14:textId="4693F98E" w:rsidR="00175B97" w:rsidRPr="00175B97" w:rsidRDefault="00175B97" w:rsidP="00175B9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FEA4" w14:textId="77777777" w:rsidR="00175B97" w:rsidRPr="00175B97" w:rsidRDefault="00175B97" w:rsidP="00175B9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記入例</w:t>
            </w:r>
          </w:p>
        </w:tc>
      </w:tr>
      <w:tr w:rsidR="00152CCF" w:rsidRPr="00175B97" w14:paraId="2F211496" w14:textId="77777777" w:rsidTr="007A534D">
        <w:trPr>
          <w:trHeight w:val="64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88C5D5" w14:textId="418D92AB" w:rsidR="00152CCF" w:rsidRPr="00175B97" w:rsidRDefault="00152CCF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52C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協力組織形態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E7BD" w14:textId="77777777" w:rsid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(1)個人</w:t>
            </w:r>
          </w:p>
          <w:p w14:paraId="5C7726A2" w14:textId="77777777" w:rsid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(2)企業・団体</w:t>
            </w:r>
          </w:p>
          <w:p w14:paraId="6212010C" w14:textId="77777777" w:rsid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(3)個人事業主</w:t>
            </w:r>
          </w:p>
          <w:p w14:paraId="021A41D7" w14:textId="67BF0E49" w:rsidR="00152CCF" w:rsidRPr="00175B97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(4)多面・地域組織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FA10" w14:textId="77777777" w:rsidR="006D14F2" w:rsidRP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(1)個人</w:t>
            </w:r>
          </w:p>
          <w:p w14:paraId="72ECEEBB" w14:textId="77777777" w:rsidR="006D14F2" w:rsidRP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(2)企業・団体</w:t>
            </w:r>
          </w:p>
          <w:p w14:paraId="068F819C" w14:textId="77777777" w:rsidR="006D14F2" w:rsidRP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(3)個人事業主</w:t>
            </w:r>
          </w:p>
          <w:p w14:paraId="445C9731" w14:textId="4A6BF2F2" w:rsidR="00152CCF" w:rsidRPr="006D14F2" w:rsidRDefault="006D14F2" w:rsidP="006D14F2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(4)多面・地域組織</w:t>
            </w:r>
          </w:p>
        </w:tc>
      </w:tr>
      <w:tr w:rsidR="00152CCF" w:rsidRPr="00175B97" w14:paraId="46F5FD8D" w14:textId="77777777" w:rsidTr="007A534D">
        <w:trPr>
          <w:trHeight w:val="64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873C" w14:textId="77777777" w:rsidR="00152CCF" w:rsidRPr="00175B97" w:rsidRDefault="00152CCF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B9B9" w14:textId="6CB09C81" w:rsidR="00152CCF" w:rsidRPr="00175B97" w:rsidRDefault="00152CCF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DF7F" w14:textId="481BB864" w:rsidR="00152CCF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175B97" w:rsidRPr="00175B97" w14:paraId="0A3F21D9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303A" w14:textId="63C7EFAC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185B" w14:textId="35D9A1E4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3B7F" w14:textId="46B1C5D1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●●</w:t>
            </w:r>
            <w:r w:rsid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株式会社</w:t>
            </w:r>
          </w:p>
        </w:tc>
      </w:tr>
      <w:tr w:rsidR="00175B97" w:rsidRPr="00175B97" w14:paraId="3AA8D5C7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49D7" w14:textId="0DA584CA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5EF" w14:textId="79247CF2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10F1" w14:textId="5A317446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●●</w:t>
            </w:r>
            <w:r w:rsid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市●●●●</w:t>
            </w:r>
          </w:p>
        </w:tc>
      </w:tr>
      <w:tr w:rsidR="006D14F2" w:rsidRPr="00175B97" w14:paraId="21FE18E5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95CC" w14:textId="35AAC0F5" w:rsidR="006D14F2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7F16" w14:textId="77777777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4FE0" w14:textId="000DCFFB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●●　●●</w:t>
            </w:r>
          </w:p>
        </w:tc>
      </w:tr>
      <w:tr w:rsidR="006D14F2" w:rsidRPr="00175B97" w14:paraId="2842AB61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5F67" w14:textId="1C7DCDD8" w:rsidR="006D14F2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連絡先TEL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C390" w14:textId="77777777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60A6" w14:textId="40C886EA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076-XXX-XXXX</w:t>
            </w:r>
          </w:p>
        </w:tc>
      </w:tr>
      <w:tr w:rsidR="006D14F2" w:rsidRPr="00175B97" w14:paraId="5A827983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15DF" w14:textId="14613156" w:rsidR="006D14F2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B84C" w14:textId="77777777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FC7F" w14:textId="31F5F789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XXXXXX@XXXXXXX.co.jp</w:t>
            </w:r>
          </w:p>
        </w:tc>
      </w:tr>
      <w:tr w:rsidR="00175B97" w:rsidRPr="00175B97" w14:paraId="637CBA21" w14:textId="77777777" w:rsidTr="00DA5DB7">
        <w:trPr>
          <w:trHeight w:val="64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002B" w14:textId="5BCBC37C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対応可能な内容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55E0" w14:textId="0AD08C0F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(1)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草刈り</w:t>
            </w:r>
          </w:p>
          <w:p w14:paraId="08594B9E" w14:textId="0CEAAB66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(2)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土砂上げ</w:t>
            </w:r>
          </w:p>
          <w:p w14:paraId="64B6ACAF" w14:textId="45A7883A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(3)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補修作業</w:t>
            </w:r>
          </w:p>
          <w:p w14:paraId="4F0BAFEE" w14:textId="558289A8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(4)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他屋外作業</w:t>
            </w:r>
          </w:p>
          <w:p w14:paraId="0E692F0E" w14:textId="7D6E9108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(5)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事務作業</w:t>
            </w:r>
          </w:p>
          <w:p w14:paraId="57B591A7" w14:textId="48510D1F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(6)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14:paraId="6BF95965" w14:textId="0128392B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D08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(1)草刈り</w:t>
            </w:r>
          </w:p>
          <w:p w14:paraId="1041587B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(2)土砂上げ</w:t>
            </w:r>
          </w:p>
          <w:p w14:paraId="35EC21CE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(3)補修作業</w:t>
            </w:r>
          </w:p>
          <w:p w14:paraId="3ED99B60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(4)他屋外作業</w:t>
            </w:r>
          </w:p>
          <w:p w14:paraId="3D2A8CEA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(5)事務作業</w:t>
            </w:r>
          </w:p>
          <w:p w14:paraId="246CBB16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(6)その他</w:t>
            </w:r>
          </w:p>
          <w:p w14:paraId="57E7678F" w14:textId="6B224F86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175B97" w:rsidRPr="00175B97" w14:paraId="5741CC46" w14:textId="77777777" w:rsidTr="00DA5DB7">
        <w:trPr>
          <w:trHeight w:val="64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635D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B72F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5C18" w14:textId="478DF651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6D14F2" w:rsidRPr="00175B97" w14:paraId="7F18A973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A82A" w14:textId="37F277C8" w:rsidR="006D14F2" w:rsidRPr="006D14F2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内容の詳細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0A2F" w14:textId="77777777" w:rsidR="006D14F2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6606" w14:textId="4565F972" w:rsidR="006D14F2" w:rsidRPr="00165A10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水路、農道法面の草刈り</w:t>
            </w:r>
          </w:p>
        </w:tc>
      </w:tr>
      <w:tr w:rsidR="00175B97" w:rsidRPr="00175B97" w14:paraId="3CE3FDC6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7462" w14:textId="51906AE1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対応可能市町村・地域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98C3" w14:textId="07DA36F2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3D6B" w14:textId="0141F423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●●市、▲▲市、■■町</w:t>
            </w:r>
          </w:p>
        </w:tc>
      </w:tr>
      <w:tr w:rsidR="00175B97" w:rsidRPr="00175B97" w14:paraId="281B9DA7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6ED9" w14:textId="384E0F20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対応可能時期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2D1C" w14:textId="597A8C19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6070" w14:textId="385DCA34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6月～10月</w:t>
            </w:r>
          </w:p>
        </w:tc>
      </w:tr>
      <w:tr w:rsidR="00175B97" w:rsidRPr="00175B97" w14:paraId="68FD44E6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427D" w14:textId="3C1B0BED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条件やコメント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A1E9" w14:textId="16DF61F3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1BB9" w14:textId="70A0AB8D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平日対応のみ。</w:t>
            </w: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br/>
              <w:t>刈った草の回収は行いません。</w:t>
            </w:r>
          </w:p>
        </w:tc>
      </w:tr>
      <w:tr w:rsidR="00175B97" w:rsidRPr="00175B97" w14:paraId="10223807" w14:textId="77777777" w:rsidTr="006D14F2">
        <w:trPr>
          <w:trHeight w:val="88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15D7" w14:textId="29C02092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費用の目安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B904" w14:textId="12BD6D6A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951C" w14:textId="295E784B" w:rsidR="00175B97" w:rsidRPr="00175B97" w:rsidRDefault="006D14F2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6D14F2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1人1日当たりXX,XXX円程度を想定しています。</w:t>
            </w:r>
          </w:p>
        </w:tc>
      </w:tr>
    </w:tbl>
    <w:p w14:paraId="05CFFECC" w14:textId="140E4F29" w:rsidR="00175B97" w:rsidRPr="00175B97" w:rsidRDefault="002A6D33" w:rsidP="006D14F2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75B97" w:rsidRPr="00175B97">
        <w:rPr>
          <w:rFonts w:ascii="ＭＳ ゴシック" w:eastAsia="ＭＳ ゴシック" w:hAnsi="ＭＳ ゴシック" w:hint="eastAsia"/>
          <w:sz w:val="24"/>
          <w:szCs w:val="24"/>
        </w:rPr>
        <w:t>送付先</w:t>
      </w:r>
      <w:r w:rsidR="006D14F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75B97" w:rsidRPr="00175B97">
        <w:rPr>
          <w:rFonts w:ascii="ＭＳ ゴシック" w:eastAsia="ＭＳ ゴシック" w:hAnsi="ＭＳ ゴシック" w:hint="eastAsia"/>
          <w:sz w:val="24"/>
          <w:szCs w:val="24"/>
        </w:rPr>
        <w:t>郵送</w:t>
      </w:r>
      <w:r w:rsidR="00175B97">
        <w:rPr>
          <w:rFonts w:ascii="ＭＳ ゴシック" w:eastAsia="ＭＳ ゴシック" w:hAnsi="ＭＳ ゴシック" w:hint="eastAsia"/>
          <w:sz w:val="24"/>
          <w:szCs w:val="24"/>
        </w:rPr>
        <w:t xml:space="preserve"> 〒939-8214 富山市黒崎17　水土里ネット富山 地域保全対策室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宛</w:t>
      </w:r>
    </w:p>
    <w:p w14:paraId="641E2424" w14:textId="2D24C763" w:rsidR="00175B97" w:rsidRDefault="00175B97" w:rsidP="006D14F2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175B97">
        <w:rPr>
          <w:rFonts w:ascii="ＭＳ ゴシック" w:eastAsia="ＭＳ ゴシック" w:hAnsi="ＭＳ ゴシック" w:hint="eastAsia"/>
          <w:sz w:val="24"/>
          <w:szCs w:val="24"/>
        </w:rPr>
        <w:t>FAX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076-424-3332 水土里ネット富山 地域</w:t>
      </w:r>
      <w:r w:rsidR="002A6D33">
        <w:rPr>
          <w:rFonts w:ascii="ＭＳ ゴシック" w:eastAsia="ＭＳ ゴシック" w:hAnsi="ＭＳ ゴシック" w:hint="eastAsia"/>
          <w:sz w:val="24"/>
          <w:szCs w:val="24"/>
        </w:rPr>
        <w:t>保全対策室 宛</w:t>
      </w:r>
    </w:p>
    <w:p w14:paraId="4AB403B6" w14:textId="0D6A3C34" w:rsidR="002A6D33" w:rsidRPr="002A6D33" w:rsidRDefault="002A6D33" w:rsidP="002A6D33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</w:t>
      </w:r>
      <w:r w:rsidR="006D14F2">
        <w:rPr>
          <w:rFonts w:ascii="ＭＳ ゴシック" w:eastAsia="ＭＳ ゴシック" w:hAnsi="ＭＳ ゴシック" w:hint="eastAsia"/>
          <w:sz w:val="24"/>
          <w:szCs w:val="24"/>
        </w:rPr>
        <w:t>送信される方は、076－424－3380までご連絡ください(スパム対策のため)</w:t>
      </w:r>
    </w:p>
    <w:sectPr w:rsidR="002A6D33" w:rsidRPr="002A6D33" w:rsidSect="005A16BA">
      <w:pgSz w:w="11906" w:h="16838" w:code="9"/>
      <w:pgMar w:top="1134" w:right="1134" w:bottom="1134" w:left="1418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97"/>
    <w:rsid w:val="0001466B"/>
    <w:rsid w:val="00152CCF"/>
    <w:rsid w:val="00165A10"/>
    <w:rsid w:val="00175B97"/>
    <w:rsid w:val="002A6D33"/>
    <w:rsid w:val="00480285"/>
    <w:rsid w:val="005A16BA"/>
    <w:rsid w:val="00680998"/>
    <w:rsid w:val="006D14F2"/>
    <w:rsid w:val="007E5769"/>
    <w:rsid w:val="008B0D55"/>
    <w:rsid w:val="00902A0C"/>
    <w:rsid w:val="009A133C"/>
    <w:rsid w:val="00DB1057"/>
    <w:rsid w:val="00D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DD9DD"/>
  <w15:chartTrackingRefBased/>
  <w15:docId w15:val="{A8383B62-99E1-4657-A2D6-27543F7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B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B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B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B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B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B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B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B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B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B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B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B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B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B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B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竹沢良治</dc:creator>
  <cp:keywords/>
  <dc:description/>
  <cp:lastModifiedBy>竹沢良治</cp:lastModifiedBy>
  <cp:revision>3</cp:revision>
  <dcterms:created xsi:type="dcterms:W3CDTF">2026-03-12T01:27:00Z</dcterms:created>
  <dcterms:modified xsi:type="dcterms:W3CDTF">2026-03-12T01:39:00Z</dcterms:modified>
</cp:coreProperties>
</file>